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7581A031" w14:textId="77777777" w:rsidR="00E731A1" w:rsidRDefault="00E731A1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49C38BAB" w:rsidR="00A82AF8" w:rsidRDefault="00A82AF8" w:rsidP="001E779D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 w:val="0"/>
          <w:sz w:val="20"/>
          <w:u w:val="single"/>
        </w:rPr>
        <w:t>ԱԿ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-ԳՀԱՊՁԲ-</w:t>
      </w:r>
      <w:r w:rsidR="00223E7F">
        <w:rPr>
          <w:rFonts w:ascii="Sylfaen" w:hAnsi="Sylfaen" w:cs="Sylfaen"/>
          <w:b w:val="0"/>
          <w:sz w:val="20"/>
          <w:u w:val="single"/>
          <w:lang w:val="af-ZA"/>
        </w:rPr>
        <w:t>26/</w:t>
      </w:r>
      <w:r w:rsidR="00740B5B">
        <w:rPr>
          <w:rFonts w:ascii="Sylfaen" w:hAnsi="Sylfaen" w:cs="Sylfaen"/>
          <w:b w:val="0"/>
          <w:sz w:val="20"/>
          <w:u w:val="single"/>
          <w:lang w:val="hy-AM"/>
        </w:rPr>
        <w:t>1</w:t>
      </w:r>
      <w:r w:rsidR="00A616C0">
        <w:rPr>
          <w:rFonts w:ascii="Sylfaen" w:hAnsi="Sylfaen" w:cs="Sylfaen"/>
          <w:b w:val="0"/>
          <w:sz w:val="20"/>
          <w:u w:val="single"/>
          <w:lang w:val="hy-AM"/>
        </w:rPr>
        <w:t>2</w:t>
      </w:r>
    </w:p>
    <w:p w14:paraId="69AB668D" w14:textId="77777777" w:rsidR="00740B5B" w:rsidRPr="00740B5B" w:rsidRDefault="00740B5B" w:rsidP="00740B5B">
      <w:pPr>
        <w:rPr>
          <w:rFonts w:asciiTheme="minorHAnsi" w:hAnsiTheme="minorHAnsi"/>
          <w:lang w:val="hy-AM"/>
        </w:rPr>
      </w:pPr>
    </w:p>
    <w:p w14:paraId="434ADD2C" w14:textId="614DFAB2" w:rsidR="002A2395" w:rsidRPr="001E779D" w:rsidRDefault="00A82AF8" w:rsidP="001E779D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Երևանի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&lt;&lt;</w:t>
      </w:r>
      <w:r w:rsidR="009E2898">
        <w:rPr>
          <w:rFonts w:ascii="Sylfaen" w:hAnsi="Sylfaen" w:cs="Sylfaen"/>
          <w:sz w:val="20"/>
          <w:u w:val="single"/>
          <w:lang w:val="hy-AM"/>
        </w:rPr>
        <w:t>Արշակունյաց</w:t>
      </w:r>
      <w:r w:rsidR="002104BE">
        <w:rPr>
          <w:rFonts w:ascii="Sylfaen" w:hAnsi="Sylfaen" w:cs="Sylfaen"/>
          <w:sz w:val="20"/>
          <w:u w:val="single"/>
          <w:lang w:val="hy-AM"/>
        </w:rPr>
        <w:t>&gt;&gt;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ԱԿ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B36E66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&lt;</w:t>
      </w:r>
      <w:r w:rsidR="00581E70">
        <w:rPr>
          <w:rFonts w:ascii="Sylfaen" w:hAnsi="Sylfaen" w:cs="Sylfaen"/>
          <w:sz w:val="20"/>
          <w:u w:val="single"/>
          <w:lang w:val="af-ZA"/>
        </w:rPr>
        <w:t>&lt;</w:t>
      </w:r>
      <w:r w:rsidR="00A616C0">
        <w:rPr>
          <w:rFonts w:ascii="Sylfaen" w:hAnsi="Sylfaen" w:cs="Sylfaen"/>
          <w:sz w:val="20"/>
          <w:u w:val="single"/>
          <w:lang w:val="hy-AM"/>
        </w:rPr>
        <w:t>Բժշկական արտադրատեսակներ</w:t>
      </w:r>
      <w:r w:rsidR="006137E0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&gt;&gt; -ի</w:t>
      </w:r>
      <w:r w:rsidR="002104BE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21719C">
        <w:rPr>
          <w:rFonts w:ascii="Sylfaen" w:hAnsi="Sylfaen" w:cs="Sylfaen"/>
          <w:sz w:val="20"/>
          <w:u w:val="single"/>
          <w:lang w:val="af-ZA"/>
        </w:rPr>
        <w:t xml:space="preserve"> 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 w:rsidRPr="005C4480">
        <w:rPr>
          <w:rFonts w:ascii="Sylfaen" w:hAnsi="Sylfaen" w:cs="Sylfaen"/>
          <w:b/>
          <w:sz w:val="20"/>
          <w:u w:val="single"/>
          <w:lang w:val="hy-AM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223E7F">
        <w:rPr>
          <w:rFonts w:ascii="Sylfaen" w:hAnsi="Sylfaen" w:cs="Sylfaen"/>
          <w:b/>
          <w:sz w:val="20"/>
          <w:u w:val="single"/>
          <w:lang w:val="af-ZA"/>
        </w:rPr>
        <w:t>26/</w:t>
      </w:r>
      <w:r w:rsidR="00740B5B">
        <w:rPr>
          <w:rFonts w:ascii="Sylfaen" w:hAnsi="Sylfaen" w:cs="Sylfaen"/>
          <w:b/>
          <w:sz w:val="20"/>
          <w:u w:val="single"/>
          <w:lang w:val="hy-AM"/>
        </w:rPr>
        <w:t>1</w:t>
      </w:r>
      <w:r w:rsidR="00A616C0">
        <w:rPr>
          <w:rFonts w:ascii="Sylfaen" w:hAnsi="Sylfaen" w:cs="Sylfaen"/>
          <w:b/>
          <w:sz w:val="20"/>
          <w:u w:val="single"/>
          <w:lang w:val="hy-AM"/>
        </w:rPr>
        <w:t>2</w:t>
      </w:r>
      <w:r w:rsidR="00955039" w:rsidRPr="00955039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9A08A7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5"/>
        <w:gridCol w:w="1953"/>
        <w:gridCol w:w="3150"/>
        <w:gridCol w:w="2012"/>
      </w:tblGrid>
      <w:tr w:rsidR="00A82AF8" w:rsidRPr="00A616C0" w14:paraId="490F87FD" w14:textId="77777777" w:rsidTr="001E779D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6D4CEBB" w14:textId="439572C0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20BCBCDE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B36E6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A616C0" w14:paraId="0260467A" w14:textId="77777777" w:rsidTr="00740B5B">
        <w:trPr>
          <w:trHeight w:val="617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A616C0" w:rsidRPr="00A616C0" w14:paraId="44947C86" w14:textId="77777777" w:rsidTr="00740B5B">
        <w:trPr>
          <w:trHeight w:val="48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7722" w14:textId="19B9FA9B" w:rsidR="00A616C0" w:rsidRPr="00955039" w:rsidRDefault="00A616C0" w:rsidP="00A616C0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31C4" w14:textId="574A4229" w:rsidR="00A616C0" w:rsidRPr="00955039" w:rsidRDefault="00A616C0" w:rsidP="00A616C0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վիրակապ (գիպսային)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60E485B8" w:rsidR="00A616C0" w:rsidRPr="006137E0" w:rsidRDefault="00A616C0" w:rsidP="00A616C0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02D116D2" w:rsidR="00A616C0" w:rsidRPr="0021719C" w:rsidRDefault="00A616C0" w:rsidP="00A616C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05C97857" w:rsidR="00A616C0" w:rsidRPr="0021719C" w:rsidRDefault="00A616C0" w:rsidP="00A616C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A616C0" w:rsidRPr="00A616C0" w14:paraId="4DFF39FC" w14:textId="77777777" w:rsidTr="00740B5B">
        <w:trPr>
          <w:trHeight w:val="3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6E96" w14:textId="5BE8002F" w:rsidR="00A616C0" w:rsidRPr="00955039" w:rsidRDefault="00A616C0" w:rsidP="00A616C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6D66" w14:textId="59243741" w:rsidR="00A616C0" w:rsidRPr="00955039" w:rsidRDefault="00A616C0" w:rsidP="00A616C0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ԷՆԱ պիպետկա /ապակյա ПК/СОЭ-1/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B41A" w14:textId="5FE54A3E" w:rsidR="00A616C0" w:rsidRDefault="00A616C0" w:rsidP="00A616C0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1F51" w14:textId="7A5E19B1" w:rsidR="00A616C0" w:rsidRDefault="00A616C0" w:rsidP="00A616C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200C" w14:textId="070C8E18" w:rsidR="00A616C0" w:rsidRDefault="00A616C0" w:rsidP="00A616C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A616C0" w:rsidRPr="00A616C0" w14:paraId="7544D316" w14:textId="77777777" w:rsidTr="00740B5B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3456" w14:textId="357D000F" w:rsidR="00A616C0" w:rsidRPr="00955039" w:rsidRDefault="00A616C0" w:rsidP="00A616C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C918" w14:textId="73E80F24" w:rsidR="00A616C0" w:rsidRPr="00955039" w:rsidRDefault="00A616C0" w:rsidP="00A616C0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Մեկանգամյա օգտագործման ասեղ թիթեռնիկ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6F50" w14:textId="07B3ECB0" w:rsidR="00A616C0" w:rsidRDefault="00A616C0" w:rsidP="00A616C0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48D8" w14:textId="1C8BD7BC" w:rsidR="00A616C0" w:rsidRDefault="00A616C0" w:rsidP="00A616C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7F2D" w14:textId="3BDFF8D3" w:rsidR="00A616C0" w:rsidRDefault="00A616C0" w:rsidP="00A616C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A616C0" w:rsidRPr="00A616C0" w14:paraId="740EE18F" w14:textId="77777777" w:rsidTr="00740B5B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B6AF" w14:textId="2EBAEE8C" w:rsidR="00A616C0" w:rsidRPr="00955039" w:rsidRDefault="00A616C0" w:rsidP="00A616C0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1DC7" w14:textId="3C5C9521" w:rsidR="00A616C0" w:rsidRPr="00955039" w:rsidRDefault="00A616C0" w:rsidP="00A616C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Կատետր 23G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6310" w14:textId="3263F66D" w:rsidR="00A616C0" w:rsidRDefault="00A616C0" w:rsidP="00A616C0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3BC0" w14:textId="3FF1826C" w:rsidR="00A616C0" w:rsidRDefault="00A616C0" w:rsidP="00A616C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ED8C" w14:textId="2F25465F" w:rsidR="00A616C0" w:rsidRDefault="00A616C0" w:rsidP="00A616C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A616C0" w:rsidRPr="00A616C0" w14:paraId="4381B3E4" w14:textId="77777777" w:rsidTr="00740B5B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6922" w14:textId="46D1DBAB" w:rsidR="00A616C0" w:rsidRDefault="00A616C0" w:rsidP="00A616C0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1B16" w14:textId="7BE5104D" w:rsidR="00A616C0" w:rsidRDefault="00A616C0" w:rsidP="00A616C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Տոնոմետր մակլակովի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FDC0" w14:textId="6E8C9CE9" w:rsidR="00A616C0" w:rsidRDefault="00A616C0" w:rsidP="00A616C0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71AA" w14:textId="236C785A" w:rsidR="00A616C0" w:rsidRDefault="00A616C0" w:rsidP="00A616C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4219" w14:textId="1351E924" w:rsidR="00A616C0" w:rsidRDefault="00A616C0" w:rsidP="00A616C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A616C0" w:rsidRPr="00A616C0" w14:paraId="64F2CE5E" w14:textId="77777777" w:rsidTr="00740B5B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5190" w14:textId="1DAF4A5E" w:rsidR="00A616C0" w:rsidRDefault="00A616C0" w:rsidP="00A616C0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E066" w14:textId="68C4BD4E" w:rsidR="00A616C0" w:rsidRDefault="00A616C0" w:rsidP="00A616C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Ավտոմատ կաթոցիկ  0.1-10մկլ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6FCA" w14:textId="4869D8C1" w:rsidR="00A616C0" w:rsidRDefault="00A616C0" w:rsidP="00A616C0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5DD7" w14:textId="1FAD3351" w:rsidR="00A616C0" w:rsidRDefault="00A616C0" w:rsidP="00A616C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E98E" w14:textId="52965DAD" w:rsidR="00A616C0" w:rsidRDefault="00A616C0" w:rsidP="00A616C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</w:tbl>
    <w:p w14:paraId="41731E35" w14:textId="55076337" w:rsidR="00A82AF8" w:rsidRPr="002A2395" w:rsidRDefault="00A82AF8" w:rsidP="00A82AF8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78BD9492" w:rsidR="00A82AF8" w:rsidRPr="00B664A9" w:rsidRDefault="002104BE" w:rsidP="0021719C">
      <w:pPr>
        <w:spacing w:line="276" w:lineRule="auto"/>
        <w:jc w:val="both"/>
        <w:rPr>
          <w:rFonts w:ascii="Sylfaen" w:hAnsi="Sylfaen" w:cs="Sylfaen"/>
          <w:b/>
          <w:sz w:val="20"/>
          <w:u w:val="single"/>
          <w:lang w:val="hy-AM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 xml:space="preserve">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/>
          <w:sz w:val="20"/>
          <w:u w:val="single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223E7F">
        <w:rPr>
          <w:rFonts w:ascii="Sylfaen" w:hAnsi="Sylfaen" w:cs="Sylfaen"/>
          <w:b/>
          <w:sz w:val="20"/>
          <w:u w:val="single"/>
          <w:lang w:val="af-ZA"/>
        </w:rPr>
        <w:t>26/</w:t>
      </w:r>
      <w:r w:rsidR="00740B5B">
        <w:rPr>
          <w:rFonts w:ascii="Sylfaen" w:hAnsi="Sylfaen" w:cs="Sylfaen"/>
          <w:b/>
          <w:sz w:val="20"/>
          <w:u w:val="single"/>
          <w:lang w:val="hy-AM"/>
        </w:rPr>
        <w:t>1</w:t>
      </w:r>
      <w:r w:rsidR="00A616C0">
        <w:rPr>
          <w:rFonts w:ascii="Sylfaen" w:hAnsi="Sylfaen" w:cs="Sylfaen"/>
          <w:b/>
          <w:sz w:val="20"/>
          <w:u w:val="single"/>
          <w:lang w:val="hy-AM"/>
        </w:rPr>
        <w:t>2</w:t>
      </w:r>
      <w:r w:rsidR="009A08A7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>
        <w:rPr>
          <w:rFonts w:ascii="Sylfaen" w:hAnsi="Sylfaen" w:cs="Sylfaen"/>
          <w:b/>
          <w:sz w:val="20"/>
          <w:u w:val="single"/>
          <w:lang w:val="hy-AM"/>
        </w:rPr>
        <w:t xml:space="preserve">  </w:t>
      </w:r>
      <w:r w:rsidR="0021719C"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47434AC4" w14:textId="45B0B58C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82C5023" w14:textId="77777777" w:rsidR="0021719C" w:rsidRDefault="0021719C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6902B6D1" w14:textId="663F3590" w:rsidR="0021719C" w:rsidRPr="00844248" w:rsidRDefault="0021719C" w:rsidP="0021719C">
      <w:pPr>
        <w:pStyle w:val="BodyTextIndent3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</w:t>
      </w:r>
      <w:r w:rsidR="002104BE" w:rsidRPr="009E2898">
        <w:rPr>
          <w:rFonts w:ascii="Sylfaen" w:hAnsi="Sylfaen"/>
          <w:sz w:val="20"/>
          <w:lang w:val="hy-AM"/>
        </w:rPr>
        <w:t xml:space="preserve"> </w:t>
      </w:r>
      <w:r w:rsidR="009E2898" w:rsidRPr="009E2898">
        <w:rPr>
          <w:rFonts w:ascii="Sylfaen" w:hAnsi="Sylfaen"/>
          <w:sz w:val="20"/>
          <w:lang w:val="en-US"/>
        </w:rPr>
        <w:t>Երևանի</w:t>
      </w:r>
      <w:r w:rsidR="009E2898">
        <w:rPr>
          <w:rFonts w:ascii="Sylfaen" w:hAnsi="Sylfaen"/>
          <w:b w:val="0"/>
          <w:i w:val="0"/>
          <w:sz w:val="20"/>
          <w:lang w:val="en-US"/>
        </w:rPr>
        <w:t xml:space="preserve"> </w:t>
      </w:r>
      <w:r w:rsidR="002104BE">
        <w:rPr>
          <w:rFonts w:ascii="Sylfaen" w:hAnsi="Sylfaen" w:cs="Sylfaen"/>
          <w:sz w:val="20"/>
          <w:lang w:val="hy-AM"/>
        </w:rPr>
        <w:t>&lt;&lt;Արշակունյաց &gt;&gt;</w:t>
      </w:r>
      <w:r w:rsidR="009E2898">
        <w:rPr>
          <w:rFonts w:ascii="Sylfaen" w:hAnsi="Sylfaen" w:cs="Sylfaen"/>
          <w:sz w:val="20"/>
          <w:lang w:val="en-US"/>
        </w:rPr>
        <w:t xml:space="preserve"> ԱԿ </w:t>
      </w:r>
      <w:r w:rsidR="002104BE">
        <w:rPr>
          <w:rFonts w:ascii="Sylfaen" w:hAnsi="Sylfaen" w:cs="Sylfaen"/>
          <w:sz w:val="20"/>
          <w:lang w:val="hy-AM"/>
        </w:rPr>
        <w:t xml:space="preserve">ՓԲԸ  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  </w:t>
      </w:r>
    </w:p>
    <w:p w14:paraId="1AF46D58" w14:textId="77777777" w:rsidR="00145A12" w:rsidRPr="0021719C" w:rsidRDefault="00145A12">
      <w:pPr>
        <w:rPr>
          <w:rFonts w:ascii="Sylfaen" w:hAnsi="Sylfaen"/>
          <w:lang w:val="hy-AM"/>
        </w:rPr>
      </w:pPr>
    </w:p>
    <w:sectPr w:rsidR="00145A12" w:rsidRPr="0021719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A616C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A616C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F580A"/>
    <w:rsid w:val="00133C6B"/>
    <w:rsid w:val="00145A12"/>
    <w:rsid w:val="001E18D3"/>
    <w:rsid w:val="001E779D"/>
    <w:rsid w:val="00200399"/>
    <w:rsid w:val="002104BE"/>
    <w:rsid w:val="0021719C"/>
    <w:rsid w:val="00223E7F"/>
    <w:rsid w:val="00257CCF"/>
    <w:rsid w:val="002A2395"/>
    <w:rsid w:val="002D6F0D"/>
    <w:rsid w:val="00306E20"/>
    <w:rsid w:val="003F17D6"/>
    <w:rsid w:val="00471182"/>
    <w:rsid w:val="005021DF"/>
    <w:rsid w:val="005647F4"/>
    <w:rsid w:val="00581E70"/>
    <w:rsid w:val="00583F9E"/>
    <w:rsid w:val="0058767D"/>
    <w:rsid w:val="005C4480"/>
    <w:rsid w:val="005D3ACE"/>
    <w:rsid w:val="006137E0"/>
    <w:rsid w:val="0064248B"/>
    <w:rsid w:val="00740B5B"/>
    <w:rsid w:val="007440C7"/>
    <w:rsid w:val="00854650"/>
    <w:rsid w:val="00856330"/>
    <w:rsid w:val="00923DAF"/>
    <w:rsid w:val="00955039"/>
    <w:rsid w:val="009A08A7"/>
    <w:rsid w:val="009E2898"/>
    <w:rsid w:val="00A616C0"/>
    <w:rsid w:val="00A82AF8"/>
    <w:rsid w:val="00B36E66"/>
    <w:rsid w:val="00B664A9"/>
    <w:rsid w:val="00CD5426"/>
    <w:rsid w:val="00CE4B13"/>
    <w:rsid w:val="00D23383"/>
    <w:rsid w:val="00E731A1"/>
    <w:rsid w:val="00E93975"/>
    <w:rsid w:val="00EB0278"/>
    <w:rsid w:val="00EB7F83"/>
    <w:rsid w:val="00F356D7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4970B"/>
  <w15:docId w15:val="{2A26C11A-D215-4405-B84C-2E2DED86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35</cp:revision>
  <cp:lastPrinted>2026-04-15T11:48:00Z</cp:lastPrinted>
  <dcterms:created xsi:type="dcterms:W3CDTF">2022-05-30T17:04:00Z</dcterms:created>
  <dcterms:modified xsi:type="dcterms:W3CDTF">2026-04-15T11:48:00Z</dcterms:modified>
</cp:coreProperties>
</file>